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9BBC" w14:textId="61B97993" w:rsidR="0045377C" w:rsidRDefault="002266AF" w:rsidP="003E4146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0" wp14:anchorId="748BE3D0" wp14:editId="21E4E19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49425" cy="10668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Nations Youth Trai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146">
        <w:t>Blue Collar Silviculture</w:t>
      </w:r>
      <w:r w:rsidR="004A1D20">
        <w:t xml:space="preserve">, with funding provided by the </w:t>
      </w:r>
      <w:r w:rsidR="00D8339E">
        <w:t>Government of Canada</w:t>
      </w:r>
      <w:r w:rsidR="004A1D20">
        <w:t xml:space="preserve"> through the Canada-BC Workforce Development Agreement, </w:t>
      </w:r>
      <w:r w:rsidR="003E4146">
        <w:t xml:space="preserve">is offering the First Nations </w:t>
      </w:r>
      <w:r w:rsidR="004A1D20">
        <w:t xml:space="preserve">Youth </w:t>
      </w:r>
      <w:r w:rsidR="003E4146">
        <w:t>Training Program to aboriginal youth between the ages of 1</w:t>
      </w:r>
      <w:r w:rsidR="006003B7">
        <w:t>8</w:t>
      </w:r>
      <w:r w:rsidR="003E4146">
        <w:t>-2</w:t>
      </w:r>
      <w:r w:rsidR="00CD026C">
        <w:t>9</w:t>
      </w:r>
      <w:r w:rsidR="003E4146">
        <w:t xml:space="preserve">. </w:t>
      </w:r>
    </w:p>
    <w:p w14:paraId="380D0A36" w14:textId="77777777" w:rsidR="00A856FB" w:rsidRDefault="00A856FB" w:rsidP="003E4146">
      <w:pPr>
        <w:spacing w:after="0" w:line="240" w:lineRule="auto"/>
      </w:pPr>
    </w:p>
    <w:p w14:paraId="43BE1866" w14:textId="156B60CB" w:rsidR="004A1D20" w:rsidRDefault="00477AAE" w:rsidP="003E4146">
      <w:pPr>
        <w:spacing w:after="0" w:line="240" w:lineRule="auto"/>
      </w:pPr>
      <w:r>
        <w:t xml:space="preserve">The Fall training program will be </w:t>
      </w:r>
      <w:r w:rsidR="00DB273C">
        <w:t>October 4 – 29th</w:t>
      </w:r>
      <w:r>
        <w:t>, 2021</w:t>
      </w:r>
      <w:r w:rsidR="00050B2D">
        <w:t>.</w:t>
      </w:r>
      <w:r w:rsidR="003E4146">
        <w:t xml:space="preserve"> </w:t>
      </w:r>
      <w:r w:rsidR="00EA4680">
        <w:t>Th</w:t>
      </w:r>
      <w:r w:rsidR="00F1631C">
        <w:t>e</w:t>
      </w:r>
      <w:r w:rsidR="00EA4680">
        <w:t xml:space="preserve"> program will be based in </w:t>
      </w:r>
      <w:r w:rsidR="00050B2D">
        <w:t xml:space="preserve">Takla Landing, BC </w:t>
      </w:r>
      <w:r w:rsidR="004A1D20">
        <w:t xml:space="preserve">and </w:t>
      </w:r>
      <w:r w:rsidR="00F1631C">
        <w:t>are</w:t>
      </w:r>
      <w:r w:rsidR="004A1D20">
        <w:t xml:space="preserve"> available to participants from throughout British Columbia</w:t>
      </w:r>
      <w:r w:rsidR="003E4146">
        <w:t xml:space="preserve">. </w:t>
      </w:r>
    </w:p>
    <w:p w14:paraId="347416E8" w14:textId="77777777" w:rsidR="006C0B1C" w:rsidRDefault="006C0B1C" w:rsidP="003E4146">
      <w:pPr>
        <w:spacing w:after="0" w:line="240" w:lineRule="auto"/>
      </w:pPr>
    </w:p>
    <w:p w14:paraId="4D626045" w14:textId="1E66AEB7" w:rsidR="003E4146" w:rsidRDefault="00600834" w:rsidP="003E4146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This </w:t>
      </w:r>
      <w:r w:rsidR="001B43CD">
        <w:t xml:space="preserve">program combines work experience with short term certificate training. </w:t>
      </w:r>
      <w:r w:rsidR="001B43CD" w:rsidRPr="00EA4680">
        <w:rPr>
          <w:rFonts w:cstheme="minorHAnsi"/>
        </w:rPr>
        <w:t xml:space="preserve"> </w:t>
      </w:r>
      <w:r w:rsidR="00EA4680" w:rsidRPr="00EA4680">
        <w:rPr>
          <w:rFonts w:cstheme="minorHAnsi"/>
          <w:color w:val="222222"/>
          <w:shd w:val="clear" w:color="auto" w:fill="FFFFFF"/>
        </w:rPr>
        <w:t> Each week is filled with classroom training and on-site work opportunities, and most weekends have organized recreational activities.  Job placement support is provided to transition into long-term employment or new learning opportunities. </w:t>
      </w:r>
    </w:p>
    <w:p w14:paraId="060AC09B" w14:textId="77777777" w:rsidR="00EA4680" w:rsidRDefault="00EA4680" w:rsidP="003E4146">
      <w:pPr>
        <w:spacing w:after="0" w:line="240" w:lineRule="auto"/>
      </w:pPr>
    </w:p>
    <w:p w14:paraId="5214249C" w14:textId="77777777" w:rsidR="003E4146" w:rsidRPr="00466DF2" w:rsidRDefault="003E4146" w:rsidP="003E4146">
      <w:pPr>
        <w:spacing w:after="0" w:line="240" w:lineRule="auto"/>
        <w:rPr>
          <w:b/>
          <w:color w:val="2E74B5" w:themeColor="accent1" w:themeShade="BF"/>
          <w:sz w:val="24"/>
        </w:rPr>
      </w:pPr>
      <w:r w:rsidRPr="00466DF2">
        <w:rPr>
          <w:b/>
          <w:color w:val="2E74B5" w:themeColor="accent1" w:themeShade="BF"/>
          <w:sz w:val="24"/>
        </w:rPr>
        <w:t>Interested participants must meet the following criteria:</w:t>
      </w:r>
    </w:p>
    <w:p w14:paraId="69CD63F0" w14:textId="3DC2486E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>Be 1</w:t>
      </w:r>
      <w:r w:rsidR="001F5A30">
        <w:t>8</w:t>
      </w:r>
      <w:r>
        <w:t>-2</w:t>
      </w:r>
      <w:r w:rsidR="00CD026C">
        <w:t>9</w:t>
      </w:r>
      <w:r>
        <w:t xml:space="preserve"> years of age, possess photo ID and be in possession or either a SIN# or a </w:t>
      </w:r>
      <w:r w:rsidR="00ED4801">
        <w:t>Status</w:t>
      </w:r>
      <w:r>
        <w:t xml:space="preserve"> Card</w:t>
      </w:r>
    </w:p>
    <w:p w14:paraId="077FE447" w14:textId="034CEAE7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Unemployed </w:t>
      </w:r>
      <w:r w:rsidR="001B43CD">
        <w:t xml:space="preserve">or </w:t>
      </w:r>
      <w:r w:rsidR="001E436F">
        <w:t xml:space="preserve">does not have steady and secure </w:t>
      </w:r>
      <w:r w:rsidR="001B43CD">
        <w:t>employ</w:t>
      </w:r>
      <w:r w:rsidR="001E436F">
        <w:t>ment</w:t>
      </w:r>
    </w:p>
    <w:p w14:paraId="50653575" w14:textId="77777777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>Have completed grade 10 or equivalent</w:t>
      </w:r>
    </w:p>
    <w:p w14:paraId="55C0B626" w14:textId="77777777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>Not a student</w:t>
      </w:r>
    </w:p>
    <w:p w14:paraId="5D18B82E" w14:textId="77777777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>Not participating in another provincial or federally funded labour market program</w:t>
      </w:r>
    </w:p>
    <w:p w14:paraId="185E9787" w14:textId="01DEF496" w:rsidR="003E4146" w:rsidRDefault="003E4146" w:rsidP="0018759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Interested in securing employment in the resource </w:t>
      </w:r>
      <w:r w:rsidR="001B43CD">
        <w:t>or</w:t>
      </w:r>
      <w:r w:rsidR="00682BFB">
        <w:t xml:space="preserve"> hospitality </w:t>
      </w:r>
      <w:r>
        <w:t>sector</w:t>
      </w:r>
      <w:r w:rsidR="001B43CD">
        <w:t>s</w:t>
      </w:r>
    </w:p>
    <w:p w14:paraId="7513B70B" w14:textId="77777777" w:rsidR="0017122E" w:rsidRDefault="0017122E" w:rsidP="003E4146">
      <w:pPr>
        <w:spacing w:after="0" w:line="240" w:lineRule="auto"/>
      </w:pPr>
    </w:p>
    <w:p w14:paraId="7B053B28" w14:textId="05CDA1D7" w:rsidR="003E4146" w:rsidRDefault="003E4146" w:rsidP="003E4146">
      <w:pPr>
        <w:spacing w:after="0" w:line="240" w:lineRule="auto"/>
      </w:pPr>
      <w:r>
        <w:t xml:space="preserve">Room/board and transportation costs are covered for the duration of the program. </w:t>
      </w:r>
      <w:r w:rsidR="00B97C75">
        <w:t xml:space="preserve">Transportation can be </w:t>
      </w:r>
      <w:r>
        <w:t>arrange</w:t>
      </w:r>
      <w:r w:rsidR="00B97C75">
        <w:t>d</w:t>
      </w:r>
      <w:r>
        <w:t xml:space="preserve"> from </w:t>
      </w:r>
      <w:r w:rsidR="00ED4801">
        <w:t xml:space="preserve">your home </w:t>
      </w:r>
      <w:r>
        <w:t xml:space="preserve">community to </w:t>
      </w:r>
      <w:r w:rsidR="00B97C75">
        <w:t xml:space="preserve">and from </w:t>
      </w:r>
      <w:r w:rsidR="002D657E">
        <w:t>Takla Landing</w:t>
      </w:r>
      <w:r>
        <w:t>.</w:t>
      </w:r>
    </w:p>
    <w:p w14:paraId="12BB6725" w14:textId="77777777" w:rsidR="003E4146" w:rsidRDefault="003E4146" w:rsidP="003E4146">
      <w:pPr>
        <w:spacing w:after="0" w:line="240" w:lineRule="auto"/>
      </w:pPr>
    </w:p>
    <w:p w14:paraId="3A70A26D" w14:textId="77777777" w:rsidR="003E4146" w:rsidRPr="00E908E7" w:rsidRDefault="00243CD9" w:rsidP="003E4146">
      <w:pPr>
        <w:spacing w:after="0" w:line="240" w:lineRule="auto"/>
        <w:rPr>
          <w:b/>
          <w:color w:val="2E74B5" w:themeColor="accent1" w:themeShade="BF"/>
          <w:sz w:val="24"/>
        </w:rPr>
      </w:pPr>
      <w:r w:rsidRPr="00E908E7">
        <w:rPr>
          <w:b/>
          <w:color w:val="2E74B5" w:themeColor="accent1" w:themeShade="BF"/>
          <w:sz w:val="24"/>
        </w:rPr>
        <w:t>The following training and work opportunities will be performed throughout the program: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412"/>
        <w:gridCol w:w="3433"/>
        <w:gridCol w:w="3362"/>
      </w:tblGrid>
      <w:tr w:rsidR="0045377C" w14:paraId="2F901852" w14:textId="548A69A3" w:rsidTr="007C2527">
        <w:trPr>
          <w:jc w:val="center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14:paraId="5D036F80" w14:textId="2E684CE4" w:rsidR="0045377C" w:rsidRPr="00466DF2" w:rsidRDefault="0045377C" w:rsidP="00F63C6B">
            <w:pPr>
              <w:jc w:val="center"/>
              <w:rPr>
                <w:b/>
              </w:rPr>
            </w:pPr>
            <w:r w:rsidRPr="00466DF2">
              <w:rPr>
                <w:b/>
              </w:rPr>
              <w:t>SKILLS TRAINING</w:t>
            </w:r>
          </w:p>
        </w:tc>
      </w:tr>
      <w:tr w:rsidR="0045377C" w14:paraId="1539B4EC" w14:textId="67D960CF" w:rsidTr="008C48EA">
        <w:trPr>
          <w:jc w:val="center"/>
        </w:trPr>
        <w:tc>
          <w:tcPr>
            <w:tcW w:w="3412" w:type="dxa"/>
          </w:tcPr>
          <w:p w14:paraId="4601D0EA" w14:textId="77777777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S100/S185</w:t>
            </w:r>
          </w:p>
        </w:tc>
        <w:tc>
          <w:tcPr>
            <w:tcW w:w="3433" w:type="dxa"/>
          </w:tcPr>
          <w:p w14:paraId="4EB873A7" w14:textId="77777777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Traffic Control</w:t>
            </w:r>
          </w:p>
        </w:tc>
        <w:tc>
          <w:tcPr>
            <w:tcW w:w="3362" w:type="dxa"/>
          </w:tcPr>
          <w:p w14:paraId="1963C0D7" w14:textId="61EE9A9B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 xml:space="preserve">Forklift </w:t>
            </w:r>
            <w:r w:rsidR="004C1D20">
              <w:t>T</w:t>
            </w:r>
            <w:r>
              <w:t>raining</w:t>
            </w:r>
          </w:p>
        </w:tc>
      </w:tr>
      <w:tr w:rsidR="0045377C" w14:paraId="41AD256F" w14:textId="22E9B134" w:rsidTr="008C48EA">
        <w:trPr>
          <w:jc w:val="center"/>
        </w:trPr>
        <w:tc>
          <w:tcPr>
            <w:tcW w:w="3412" w:type="dxa"/>
          </w:tcPr>
          <w:p w14:paraId="61DE80BF" w14:textId="1CEFDF37" w:rsidR="0045377C" w:rsidRDefault="008C48EA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CSTS</w:t>
            </w:r>
          </w:p>
        </w:tc>
        <w:tc>
          <w:tcPr>
            <w:tcW w:w="3433" w:type="dxa"/>
          </w:tcPr>
          <w:p w14:paraId="2FFE1660" w14:textId="6CE51C62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Fall Protection</w:t>
            </w:r>
          </w:p>
        </w:tc>
        <w:tc>
          <w:tcPr>
            <w:tcW w:w="3362" w:type="dxa"/>
          </w:tcPr>
          <w:p w14:paraId="7A3FDB19" w14:textId="4611CDDC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 xml:space="preserve">Aerial </w:t>
            </w:r>
            <w:r w:rsidR="004C1D20">
              <w:t>Work Platform</w:t>
            </w:r>
          </w:p>
        </w:tc>
      </w:tr>
      <w:tr w:rsidR="0045377C" w14:paraId="449A5F97" w14:textId="7EC54BA9" w:rsidTr="008C48EA">
        <w:trPr>
          <w:jc w:val="center"/>
        </w:trPr>
        <w:tc>
          <w:tcPr>
            <w:tcW w:w="3412" w:type="dxa"/>
          </w:tcPr>
          <w:p w14:paraId="2A81F4E2" w14:textId="358FE8DC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 xml:space="preserve">Driver Training </w:t>
            </w:r>
          </w:p>
        </w:tc>
        <w:tc>
          <w:tcPr>
            <w:tcW w:w="3433" w:type="dxa"/>
          </w:tcPr>
          <w:p w14:paraId="569C489C" w14:textId="2C7EBAFD" w:rsidR="0045377C" w:rsidRDefault="0045377C" w:rsidP="00990AED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Food Safe/ World Host</w:t>
            </w:r>
          </w:p>
        </w:tc>
        <w:tc>
          <w:tcPr>
            <w:tcW w:w="3362" w:type="dxa"/>
          </w:tcPr>
          <w:p w14:paraId="71F47CB7" w14:textId="3D61D455" w:rsidR="0045377C" w:rsidRDefault="0045377C" w:rsidP="00990AED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Ground Dist</w:t>
            </w:r>
            <w:r w:rsidR="004C3F3F">
              <w:t>urbance</w:t>
            </w:r>
          </w:p>
        </w:tc>
      </w:tr>
      <w:tr w:rsidR="0045377C" w14:paraId="1F804867" w14:textId="4B616F17" w:rsidTr="008C48EA">
        <w:trPr>
          <w:jc w:val="center"/>
        </w:trPr>
        <w:tc>
          <w:tcPr>
            <w:tcW w:w="3412" w:type="dxa"/>
          </w:tcPr>
          <w:p w14:paraId="7151F24D" w14:textId="77777777" w:rsidR="0045377C" w:rsidRDefault="0045377C" w:rsidP="0028280E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OFA Level 1/Transportation Endorsement</w:t>
            </w:r>
          </w:p>
        </w:tc>
        <w:tc>
          <w:tcPr>
            <w:tcW w:w="3433" w:type="dxa"/>
          </w:tcPr>
          <w:p w14:paraId="6FC97AFE" w14:textId="77777777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Resume Writing/Job Interview Skills</w:t>
            </w:r>
          </w:p>
        </w:tc>
        <w:tc>
          <w:tcPr>
            <w:tcW w:w="3362" w:type="dxa"/>
          </w:tcPr>
          <w:p w14:paraId="73EFB3DF" w14:textId="11E5EF37" w:rsidR="0045377C" w:rsidRDefault="008C48EA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Chainsaw Safety and Maintenance</w:t>
            </w:r>
          </w:p>
        </w:tc>
      </w:tr>
      <w:tr w:rsidR="0045377C" w14:paraId="15B5DB50" w14:textId="4DD46F24" w:rsidTr="008C48EA">
        <w:trPr>
          <w:jc w:val="center"/>
        </w:trPr>
        <w:tc>
          <w:tcPr>
            <w:tcW w:w="3412" w:type="dxa"/>
          </w:tcPr>
          <w:p w14:paraId="17666113" w14:textId="77777777" w:rsidR="0045377C" w:rsidRDefault="0045377C" w:rsidP="00E908E7">
            <w:pPr>
              <w:pStyle w:val="ListParagraph"/>
              <w:numPr>
                <w:ilvl w:val="0"/>
                <w:numId w:val="4"/>
              </w:numPr>
              <w:ind w:left="313"/>
            </w:pPr>
            <w:r>
              <w:t>Career Decision Making</w:t>
            </w:r>
          </w:p>
        </w:tc>
        <w:tc>
          <w:tcPr>
            <w:tcW w:w="3433" w:type="dxa"/>
          </w:tcPr>
          <w:p w14:paraId="4DA6DE95" w14:textId="77777777" w:rsidR="0045377C" w:rsidRDefault="0045377C" w:rsidP="007807EA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GPS /Compass Orientation</w:t>
            </w:r>
          </w:p>
        </w:tc>
        <w:tc>
          <w:tcPr>
            <w:tcW w:w="3362" w:type="dxa"/>
          </w:tcPr>
          <w:p w14:paraId="69B89F1A" w14:textId="414A7DB7" w:rsidR="0045377C" w:rsidRDefault="008C48EA" w:rsidP="007807EA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Confined Space Training</w:t>
            </w:r>
          </w:p>
        </w:tc>
      </w:tr>
    </w:tbl>
    <w:p w14:paraId="0E3C1ED7" w14:textId="77777777" w:rsidR="008C48EA" w:rsidRPr="008C48EA" w:rsidRDefault="008C48EA">
      <w:pPr>
        <w:rPr>
          <w:sz w:val="2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679"/>
        <w:gridCol w:w="5528"/>
      </w:tblGrid>
      <w:tr w:rsidR="0045377C" w14:paraId="5D685D9B" w14:textId="77777777" w:rsidTr="007C2527">
        <w:trPr>
          <w:jc w:val="center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14:paraId="07A1989C" w14:textId="77777777" w:rsidR="0045377C" w:rsidRDefault="0045377C" w:rsidP="008171FE">
            <w:pPr>
              <w:pStyle w:val="ListParagraph"/>
              <w:ind w:left="313"/>
              <w:jc w:val="center"/>
            </w:pPr>
            <w:r w:rsidRPr="00466DF2">
              <w:rPr>
                <w:b/>
              </w:rPr>
              <w:t>WORK OPPORTUNITIES</w:t>
            </w:r>
          </w:p>
        </w:tc>
      </w:tr>
      <w:tr w:rsidR="0045377C" w14:paraId="307B6797" w14:textId="77777777" w:rsidTr="007C2527">
        <w:trPr>
          <w:jc w:val="center"/>
        </w:trPr>
        <w:tc>
          <w:tcPr>
            <w:tcW w:w="4679" w:type="dxa"/>
          </w:tcPr>
          <w:p w14:paraId="07DBE159" w14:textId="77777777" w:rsidR="0045377C" w:rsidRPr="00466DF2" w:rsidRDefault="0045377C" w:rsidP="008171FE">
            <w:pPr>
              <w:pStyle w:val="ListParagraph"/>
              <w:numPr>
                <w:ilvl w:val="0"/>
                <w:numId w:val="5"/>
              </w:numPr>
              <w:ind w:left="313"/>
              <w:rPr>
                <w:b/>
              </w:rPr>
            </w:pPr>
            <w:r>
              <w:t>Modular Camp Installation</w:t>
            </w:r>
          </w:p>
        </w:tc>
        <w:tc>
          <w:tcPr>
            <w:tcW w:w="5528" w:type="dxa"/>
          </w:tcPr>
          <w:p w14:paraId="1960C53D" w14:textId="4AC37FB4" w:rsidR="0045377C" w:rsidRDefault="0045377C" w:rsidP="008171FE">
            <w:pPr>
              <w:pStyle w:val="ListParagraph"/>
              <w:numPr>
                <w:ilvl w:val="0"/>
                <w:numId w:val="5"/>
              </w:numPr>
              <w:ind w:left="313"/>
            </w:pPr>
            <w:r>
              <w:t xml:space="preserve">Camp Services: Line Cook and Maintenance </w:t>
            </w:r>
          </w:p>
        </w:tc>
      </w:tr>
      <w:tr w:rsidR="0045377C" w14:paraId="66823BF1" w14:textId="77777777" w:rsidTr="007C2527">
        <w:trPr>
          <w:jc w:val="center"/>
        </w:trPr>
        <w:tc>
          <w:tcPr>
            <w:tcW w:w="4679" w:type="dxa"/>
          </w:tcPr>
          <w:p w14:paraId="0941C8B3" w14:textId="77777777" w:rsidR="0045377C" w:rsidRDefault="0045377C" w:rsidP="008171FE">
            <w:pPr>
              <w:pStyle w:val="ListParagraph"/>
              <w:numPr>
                <w:ilvl w:val="0"/>
                <w:numId w:val="5"/>
              </w:numPr>
              <w:ind w:left="313"/>
            </w:pPr>
            <w:r>
              <w:t>Brushing and Spacing</w:t>
            </w:r>
          </w:p>
        </w:tc>
        <w:tc>
          <w:tcPr>
            <w:tcW w:w="5528" w:type="dxa"/>
          </w:tcPr>
          <w:p w14:paraId="3BBD4163" w14:textId="77777777" w:rsidR="0045377C" w:rsidRDefault="0045377C" w:rsidP="008171FE">
            <w:pPr>
              <w:pStyle w:val="ListParagraph"/>
              <w:numPr>
                <w:ilvl w:val="0"/>
                <w:numId w:val="5"/>
              </w:numPr>
              <w:ind w:left="313"/>
            </w:pPr>
            <w:r>
              <w:t>Recreation Site Management and Trail Maintenance</w:t>
            </w:r>
          </w:p>
        </w:tc>
      </w:tr>
    </w:tbl>
    <w:p w14:paraId="796FF8ED" w14:textId="77777777" w:rsidR="004A1D20" w:rsidRDefault="004A1D20" w:rsidP="003E4146">
      <w:pPr>
        <w:spacing w:after="0" w:line="240" w:lineRule="auto"/>
      </w:pPr>
    </w:p>
    <w:p w14:paraId="202DA077" w14:textId="77777777" w:rsidR="009D552A" w:rsidRDefault="00615BCB" w:rsidP="00625C56">
      <w:pPr>
        <w:spacing w:after="0" w:line="240" w:lineRule="auto"/>
      </w:pPr>
      <w:r w:rsidRPr="00625C56">
        <w:t xml:space="preserve">Please send inquires </w:t>
      </w:r>
      <w:r w:rsidR="00B97C75">
        <w:t>to</w:t>
      </w:r>
      <w:r w:rsidRPr="00625C56">
        <w:t xml:space="preserve">: </w:t>
      </w:r>
      <w:hyperlink r:id="rId6" w:history="1">
        <w:r w:rsidR="00B97C75" w:rsidRPr="0025315B">
          <w:rPr>
            <w:rStyle w:val="Hyperlink"/>
          </w:rPr>
          <w:t>training@bluecollargroup.ca</w:t>
        </w:r>
      </w:hyperlink>
      <w:r w:rsidR="00B97C75">
        <w:t xml:space="preserve"> </w:t>
      </w:r>
    </w:p>
    <w:p w14:paraId="4ECF9FCE" w14:textId="74C7D757" w:rsidR="00615BCB" w:rsidRPr="00625C56" w:rsidRDefault="009D552A" w:rsidP="00625C56">
      <w:pPr>
        <w:spacing w:after="0" w:line="240" w:lineRule="auto"/>
      </w:pPr>
      <w:r>
        <w:t xml:space="preserve">Online application: </w:t>
      </w:r>
      <w:hyperlink r:id="rId7" w:history="1">
        <w:r>
          <w:rPr>
            <w:rStyle w:val="Hyperlink"/>
          </w:rPr>
          <w:t>http://www.bluecollargroup.ca/fnytpapplication.html</w:t>
        </w:r>
      </w:hyperlink>
      <w:r w:rsidR="00625C56" w:rsidRPr="00625C56">
        <w:t xml:space="preserve">  </w:t>
      </w:r>
      <w:r w:rsidR="00155C85">
        <w:br/>
      </w:r>
      <w:r w:rsidR="00625C56">
        <w:t xml:space="preserve">For more info: </w:t>
      </w:r>
      <w:hyperlink r:id="rId8" w:history="1">
        <w:r w:rsidR="00155C85">
          <w:rPr>
            <w:rStyle w:val="Hyperlink"/>
          </w:rPr>
          <w:t>http://www.bluecollargroup.ca/fnytp.html</w:t>
        </w:r>
      </w:hyperlink>
      <w:r w:rsidR="00155C85">
        <w:t xml:space="preserve">  </w:t>
      </w:r>
      <w:r w:rsidR="00155C85">
        <w:br/>
      </w:r>
    </w:p>
    <w:p w14:paraId="40EAB717" w14:textId="7410F183" w:rsidR="00615BCB" w:rsidRDefault="009969C7" w:rsidP="00CA4A98">
      <w:pPr>
        <w:spacing w:after="0" w:line="240" w:lineRule="auto"/>
        <w:ind w:right="-332"/>
        <w:jc w:val="center"/>
      </w:pPr>
      <w:r>
        <w:rPr>
          <w:noProof/>
        </w:rPr>
        <w:drawing>
          <wp:inline distT="0" distB="0" distL="0" distR="0" wp14:anchorId="490E220E" wp14:editId="2AC3D1B8">
            <wp:extent cx="2447925" cy="67403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434" cy="6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C4CD" w14:textId="5D9A1BFD" w:rsidR="003E4146" w:rsidRDefault="00615BCB" w:rsidP="00CA4A98">
      <w:pPr>
        <w:spacing w:after="0" w:line="240" w:lineRule="auto"/>
        <w:ind w:hanging="270"/>
        <w:rPr>
          <w:b/>
          <w:color w:val="2E74B5" w:themeColor="accent1" w:themeShade="BF"/>
          <w:sz w:val="20"/>
        </w:rPr>
      </w:pPr>
      <w:r w:rsidRPr="00131F19">
        <w:rPr>
          <w:b/>
          <w:color w:val="2E74B5" w:themeColor="accent1" w:themeShade="BF"/>
          <w:sz w:val="20"/>
        </w:rPr>
        <w:t>20</w:t>
      </w:r>
      <w:r w:rsidR="00EA4680">
        <w:rPr>
          <w:b/>
          <w:color w:val="2E74B5" w:themeColor="accent1" w:themeShade="BF"/>
          <w:sz w:val="20"/>
        </w:rPr>
        <w:t>2</w:t>
      </w:r>
      <w:r w:rsidR="00B42391">
        <w:rPr>
          <w:b/>
          <w:color w:val="2E74B5" w:themeColor="accent1" w:themeShade="BF"/>
          <w:sz w:val="20"/>
        </w:rPr>
        <w:t>1</w:t>
      </w:r>
      <w:r w:rsidRPr="00131F19">
        <w:rPr>
          <w:b/>
          <w:color w:val="2E74B5" w:themeColor="accent1" w:themeShade="BF"/>
          <w:sz w:val="20"/>
        </w:rPr>
        <w:t xml:space="preserve"> </w:t>
      </w:r>
      <w:r w:rsidR="006C0B1C">
        <w:rPr>
          <w:b/>
          <w:color w:val="2E74B5" w:themeColor="accent1" w:themeShade="BF"/>
          <w:sz w:val="20"/>
        </w:rPr>
        <w:t>Program Partners &amp; Supporters</w:t>
      </w:r>
      <w:r w:rsidRPr="00131F19">
        <w:rPr>
          <w:b/>
          <w:color w:val="2E74B5" w:themeColor="accent1" w:themeShade="BF"/>
          <w:sz w:val="20"/>
        </w:rPr>
        <w:t>:</w:t>
      </w:r>
    </w:p>
    <w:tbl>
      <w:tblPr>
        <w:tblW w:w="11520" w:type="dxa"/>
        <w:tblInd w:w="-360" w:type="dxa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CA4A98" w:rsidRPr="00CA4A98" w14:paraId="710A3E8E" w14:textId="77777777" w:rsidTr="00CA4A9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76F9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Securiguard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FA10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Tolko Industries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F5DA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Bob’s Driving School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9551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SilvaGro Partnership</w:t>
            </w:r>
          </w:p>
        </w:tc>
      </w:tr>
      <w:tr w:rsidR="00CA4A98" w:rsidRPr="00CA4A98" w14:paraId="2FA2DED6" w14:textId="77777777" w:rsidTr="00CA4A9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D0A3" w14:textId="56BA7114" w:rsidR="00CA4A98" w:rsidRPr="00CA4A98" w:rsidRDefault="00F32C8C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The Wells Hotel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CB38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West Fraser Mills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DA32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Redrock Camps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6224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Timber Trek Consulting</w:t>
            </w:r>
          </w:p>
        </w:tc>
      </w:tr>
      <w:tr w:rsidR="00CA4A98" w:rsidRPr="00CA4A98" w14:paraId="00B6E00C" w14:textId="77777777" w:rsidTr="00CA4A9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B96D4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Quesnel Chamber of Commerce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609BF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Barkerville Gold Mine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D035" w14:textId="1915D133" w:rsidR="00CA4A98" w:rsidRPr="00CA4A98" w:rsidRDefault="00F32C8C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Summit Camps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69C8" w14:textId="77777777" w:rsidR="00CA4A98" w:rsidRPr="00CA4A98" w:rsidRDefault="00CA4A98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CA4A9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Irwin’s Industrial Safety</w:t>
            </w:r>
          </w:p>
        </w:tc>
      </w:tr>
      <w:tr w:rsidR="00257AAB" w:rsidRPr="00CA4A98" w14:paraId="568569C3" w14:textId="77777777" w:rsidTr="00CA4A9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A49B" w14:textId="7D600CA6" w:rsidR="00257AAB" w:rsidRPr="00CA4A98" w:rsidRDefault="00257AAB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Progressive Ventures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3986A" w14:textId="38B18A76" w:rsidR="00257AAB" w:rsidRPr="00CA4A98" w:rsidRDefault="00EA4680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Horizon North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AE6A3" w14:textId="441FE2F8" w:rsidR="00257AAB" w:rsidRPr="00CA4A98" w:rsidRDefault="00F32C8C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Quesnel Tillicum Society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C3AC" w14:textId="0DDCC80F" w:rsidR="00257AAB" w:rsidRPr="00CA4A98" w:rsidRDefault="00F32C8C" w:rsidP="00CA4A9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Correlieu Secondary School</w:t>
            </w:r>
          </w:p>
        </w:tc>
      </w:tr>
    </w:tbl>
    <w:p w14:paraId="3C9C449A" w14:textId="32EA61A8" w:rsidR="00FC248E" w:rsidRDefault="0086336C" w:rsidP="0083033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B1364E" wp14:editId="3DEADD09">
            <wp:extent cx="2428875" cy="79454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DA_Can-BC_rgb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354" cy="82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48E" w:rsidSect="00D8339E">
      <w:pgSz w:w="12240" w:h="15840"/>
      <w:pgMar w:top="540" w:right="1021" w:bottom="1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C4D"/>
    <w:multiLevelType w:val="hybridMultilevel"/>
    <w:tmpl w:val="5F362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7D"/>
    <w:multiLevelType w:val="hybridMultilevel"/>
    <w:tmpl w:val="8444BCEC"/>
    <w:lvl w:ilvl="0" w:tplc="100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9173B1F"/>
    <w:multiLevelType w:val="hybridMultilevel"/>
    <w:tmpl w:val="05724F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EE3"/>
    <w:multiLevelType w:val="hybridMultilevel"/>
    <w:tmpl w:val="0B8E9ABC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68BC4576"/>
    <w:multiLevelType w:val="hybridMultilevel"/>
    <w:tmpl w:val="E4CE6326"/>
    <w:lvl w:ilvl="0" w:tplc="908CD728">
      <w:start w:val="1"/>
      <w:numFmt w:val="bullet"/>
      <w:lvlText w:val=""/>
      <w:lvlJc w:val="left"/>
      <w:pPr>
        <w:ind w:left="17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46"/>
    <w:rsid w:val="00010D67"/>
    <w:rsid w:val="00043C3C"/>
    <w:rsid w:val="00050B2D"/>
    <w:rsid w:val="000D4D69"/>
    <w:rsid w:val="00131F19"/>
    <w:rsid w:val="00155C85"/>
    <w:rsid w:val="0017122E"/>
    <w:rsid w:val="00173433"/>
    <w:rsid w:val="00187598"/>
    <w:rsid w:val="0019255C"/>
    <w:rsid w:val="001B43CD"/>
    <w:rsid w:val="001E436F"/>
    <w:rsid w:val="001F5A30"/>
    <w:rsid w:val="002158DE"/>
    <w:rsid w:val="002266AF"/>
    <w:rsid w:val="00243CD9"/>
    <w:rsid w:val="00257AAB"/>
    <w:rsid w:val="0028280E"/>
    <w:rsid w:val="002C7BD6"/>
    <w:rsid w:val="002D657E"/>
    <w:rsid w:val="003B4F93"/>
    <w:rsid w:val="003E4146"/>
    <w:rsid w:val="004425AE"/>
    <w:rsid w:val="0045377C"/>
    <w:rsid w:val="00466DF2"/>
    <w:rsid w:val="00477AAE"/>
    <w:rsid w:val="004A1D20"/>
    <w:rsid w:val="004C1D20"/>
    <w:rsid w:val="004C3F3F"/>
    <w:rsid w:val="0051111E"/>
    <w:rsid w:val="006003B7"/>
    <w:rsid w:val="00600834"/>
    <w:rsid w:val="00615BCB"/>
    <w:rsid w:val="00625C56"/>
    <w:rsid w:val="00654DCE"/>
    <w:rsid w:val="00663231"/>
    <w:rsid w:val="00680A5D"/>
    <w:rsid w:val="00682BFB"/>
    <w:rsid w:val="006C0B1C"/>
    <w:rsid w:val="006C566B"/>
    <w:rsid w:val="007807EA"/>
    <w:rsid w:val="007C2527"/>
    <w:rsid w:val="0080688C"/>
    <w:rsid w:val="00830336"/>
    <w:rsid w:val="0086336C"/>
    <w:rsid w:val="008C48EA"/>
    <w:rsid w:val="00903247"/>
    <w:rsid w:val="009125E7"/>
    <w:rsid w:val="009730CB"/>
    <w:rsid w:val="00990AED"/>
    <w:rsid w:val="009969C7"/>
    <w:rsid w:val="009D552A"/>
    <w:rsid w:val="009F5AFA"/>
    <w:rsid w:val="00A67E58"/>
    <w:rsid w:val="00A856FB"/>
    <w:rsid w:val="00AA73FC"/>
    <w:rsid w:val="00AB5CA6"/>
    <w:rsid w:val="00B17D5C"/>
    <w:rsid w:val="00B42391"/>
    <w:rsid w:val="00B97C75"/>
    <w:rsid w:val="00BA13AF"/>
    <w:rsid w:val="00BB25AF"/>
    <w:rsid w:val="00C54F39"/>
    <w:rsid w:val="00CA4A98"/>
    <w:rsid w:val="00CD026C"/>
    <w:rsid w:val="00D56A03"/>
    <w:rsid w:val="00D5721D"/>
    <w:rsid w:val="00D67A8E"/>
    <w:rsid w:val="00D8339E"/>
    <w:rsid w:val="00DB273C"/>
    <w:rsid w:val="00E0551D"/>
    <w:rsid w:val="00E86994"/>
    <w:rsid w:val="00E908E7"/>
    <w:rsid w:val="00EA4680"/>
    <w:rsid w:val="00ED4801"/>
    <w:rsid w:val="00F1631C"/>
    <w:rsid w:val="00F21F82"/>
    <w:rsid w:val="00F32C8C"/>
    <w:rsid w:val="00F63C6B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0789"/>
  <w15:docId w15:val="{A288703D-3104-414D-B7F7-33C5531D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5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6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2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collargroup.ca/fnyt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collargroup.ca/fnytpapplic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bluecollargroup.c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Katie Rodgers</cp:lastModifiedBy>
  <cp:revision>8</cp:revision>
  <cp:lastPrinted>2020-07-01T19:34:00Z</cp:lastPrinted>
  <dcterms:created xsi:type="dcterms:W3CDTF">2021-08-17T20:19:00Z</dcterms:created>
  <dcterms:modified xsi:type="dcterms:W3CDTF">2021-09-10T19:15:00Z</dcterms:modified>
</cp:coreProperties>
</file>